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19CEDB" w14:textId="77777777" w:rsidR="003B0813" w:rsidRPr="003B0813" w:rsidRDefault="003B0813" w:rsidP="003B0813">
      <w:pPr>
        <w:jc w:val="center"/>
        <w:rPr>
          <w:rFonts w:ascii="Garamond" w:hAnsi="Garamond"/>
          <w:sz w:val="32"/>
          <w:szCs w:val="32"/>
          <w:lang w:val="el-GR"/>
        </w:rPr>
      </w:pPr>
      <w:r w:rsidRPr="003B0813">
        <w:rPr>
          <w:rFonts w:ascii="Garamond" w:hAnsi="Garamond"/>
          <w:sz w:val="32"/>
          <w:szCs w:val="32"/>
          <w:lang w:val="el-GR"/>
        </w:rPr>
        <w:t xml:space="preserve">Τεχνολογία Λογισμικού </w:t>
      </w:r>
    </w:p>
    <w:p w14:paraId="1B21509F" w14:textId="77777777" w:rsidR="003B0813" w:rsidRPr="003B0813" w:rsidRDefault="003B0813" w:rsidP="003B0813">
      <w:pPr>
        <w:jc w:val="center"/>
        <w:rPr>
          <w:rFonts w:ascii="Garamond" w:hAnsi="Garamond"/>
          <w:sz w:val="32"/>
          <w:szCs w:val="32"/>
          <w:lang w:val="el-GR"/>
        </w:rPr>
      </w:pPr>
      <w:r w:rsidRPr="003B0813">
        <w:rPr>
          <w:rFonts w:ascii="Garamond" w:hAnsi="Garamond"/>
          <w:sz w:val="32"/>
          <w:szCs w:val="32"/>
          <w:lang w:val="el-GR"/>
        </w:rPr>
        <w:t>ΠΑΡΑΔΟΤΕΟ 1</w:t>
      </w:r>
    </w:p>
    <w:p w14:paraId="681EABEA" w14:textId="656352B8" w:rsidR="003B0813" w:rsidRPr="003B0813" w:rsidRDefault="003B0813" w:rsidP="003B0813">
      <w:pPr>
        <w:jc w:val="center"/>
        <w:rPr>
          <w:rFonts w:ascii="Garamond" w:hAnsi="Garamond"/>
        </w:rPr>
      </w:pPr>
      <w:r>
        <w:rPr>
          <w:rFonts w:ascii="Garamond" w:hAnsi="Garamond"/>
        </w:rPr>
        <w:t>RISK-ASSESMENT-V1</w:t>
      </w:r>
    </w:p>
    <w:p w14:paraId="7BB62D22" w14:textId="77777777" w:rsidR="003B0813" w:rsidRDefault="003B0813" w:rsidP="003B0813">
      <w:pPr>
        <w:jc w:val="center"/>
        <w:rPr>
          <w:rFonts w:ascii="Garamond" w:hAnsi="Garamond"/>
          <w:sz w:val="28"/>
          <w:szCs w:val="28"/>
        </w:rPr>
      </w:pPr>
      <w:proofErr w:type="spellStart"/>
      <w:r>
        <w:rPr>
          <w:rFonts w:ascii="Garamond" w:hAnsi="Garamond"/>
          <w:sz w:val="28"/>
          <w:szCs w:val="28"/>
        </w:rPr>
        <w:t>Ακ</w:t>
      </w:r>
      <w:proofErr w:type="spellEnd"/>
      <w:r>
        <w:rPr>
          <w:rFonts w:ascii="Garamond" w:hAnsi="Garamond"/>
          <w:sz w:val="28"/>
          <w:szCs w:val="28"/>
        </w:rPr>
        <w:t xml:space="preserve">αδημαϊκό </w:t>
      </w:r>
      <w:proofErr w:type="spellStart"/>
      <w:r>
        <w:rPr>
          <w:rFonts w:ascii="Garamond" w:hAnsi="Garamond"/>
          <w:sz w:val="28"/>
          <w:szCs w:val="28"/>
        </w:rPr>
        <w:t>Έτος</w:t>
      </w:r>
      <w:proofErr w:type="spellEnd"/>
      <w:r>
        <w:rPr>
          <w:rFonts w:ascii="Garamond" w:hAnsi="Garamond"/>
          <w:sz w:val="28"/>
          <w:szCs w:val="28"/>
        </w:rPr>
        <w:t xml:space="preserve"> 2023-2024</w:t>
      </w:r>
    </w:p>
    <w:p w14:paraId="35168E6F" w14:textId="0DC09833" w:rsidR="003B0813" w:rsidRDefault="003B0813" w:rsidP="003B0813">
      <w:pPr>
        <w:rPr>
          <w:rFonts w:ascii="Garamond" w:hAnsi="Garamond"/>
          <w:sz w:val="28"/>
          <w:szCs w:val="28"/>
        </w:rPr>
      </w:pPr>
    </w:p>
    <w:p w14:paraId="4D7F0797" w14:textId="309B9BEB" w:rsidR="00665127" w:rsidRDefault="003B0813">
      <w:r>
        <w:rPr>
          <w:noProof/>
        </w:rPr>
        <w:drawing>
          <wp:anchor distT="182880" distB="182880" distL="114300" distR="114300" simplePos="0" relativeHeight="251682816" behindDoc="1" locked="0" layoutInCell="1" allowOverlap="1" wp14:anchorId="1B27592B" wp14:editId="1A56E5CB">
            <wp:simplePos x="0" y="0"/>
            <wp:positionH relativeFrom="page">
              <wp:posOffset>2686050</wp:posOffset>
            </wp:positionH>
            <wp:positionV relativeFrom="page">
              <wp:posOffset>2525395</wp:posOffset>
            </wp:positionV>
            <wp:extent cx="2143125" cy="2143125"/>
            <wp:effectExtent l="0" t="0" r="9525" b="9525"/>
            <wp:wrapTight wrapText="bothSides">
              <wp:wrapPolygon edited="0">
                <wp:start x="0" y="0"/>
                <wp:lineTo x="0" y="21504"/>
                <wp:lineTo x="21504" y="21504"/>
                <wp:lineTo x="21504" y="0"/>
                <wp:lineTo x="0" y="0"/>
              </wp:wrapPolygon>
            </wp:wrapTight>
            <wp:docPr id="1995611635" name="Εικόνα 1" descr="A logo with a person holding a cro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logo with a person holding a cros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665127" w14:paraId="30F1DCD4" w14:textId="77777777" w:rsidTr="00665127">
        <w:tc>
          <w:tcPr>
            <w:tcW w:w="3116" w:type="dxa"/>
          </w:tcPr>
          <w:p w14:paraId="04B16290" w14:textId="09AF8245" w:rsidR="00665127" w:rsidRPr="00665127" w:rsidRDefault="00665127">
            <w:pPr>
              <w:rPr>
                <w:lang w:val="el-GR"/>
              </w:rPr>
            </w:pPr>
            <w:r>
              <w:rPr>
                <w:lang w:val="el-GR"/>
              </w:rPr>
              <w:t>Ονοματεπώνυμο</w:t>
            </w:r>
          </w:p>
        </w:tc>
        <w:tc>
          <w:tcPr>
            <w:tcW w:w="3117" w:type="dxa"/>
          </w:tcPr>
          <w:p w14:paraId="241EF0A0" w14:textId="05847857" w:rsidR="00665127" w:rsidRPr="00665127" w:rsidRDefault="00665127">
            <w:pPr>
              <w:rPr>
                <w:lang w:val="el-GR"/>
              </w:rPr>
            </w:pPr>
            <w:r>
              <w:rPr>
                <w:lang w:val="el-GR"/>
              </w:rPr>
              <w:t xml:space="preserve">Αριθμός μητρώου </w:t>
            </w:r>
          </w:p>
        </w:tc>
        <w:tc>
          <w:tcPr>
            <w:tcW w:w="3117" w:type="dxa"/>
          </w:tcPr>
          <w:p w14:paraId="5201FA73" w14:textId="27BB55E6" w:rsidR="00665127" w:rsidRPr="00665127" w:rsidRDefault="00665127">
            <w:pPr>
              <w:rPr>
                <w:lang w:val="el-GR"/>
              </w:rPr>
            </w:pPr>
            <w:r>
              <w:rPr>
                <w:lang w:val="el-GR"/>
              </w:rPr>
              <w:t>Έτος φοίτησης</w:t>
            </w:r>
          </w:p>
        </w:tc>
      </w:tr>
      <w:tr w:rsidR="00665127" w14:paraId="4249D38E" w14:textId="77777777" w:rsidTr="00665127">
        <w:tc>
          <w:tcPr>
            <w:tcW w:w="3116" w:type="dxa"/>
          </w:tcPr>
          <w:p w14:paraId="49B17CB1" w14:textId="295CCDD0" w:rsidR="00665127" w:rsidRPr="00665127" w:rsidRDefault="00665127">
            <w:pPr>
              <w:rPr>
                <w:lang w:val="el-GR"/>
              </w:rPr>
            </w:pPr>
            <w:r>
              <w:rPr>
                <w:lang w:val="el-GR"/>
              </w:rPr>
              <w:t>Παπανικολάου Θεόδωρος</w:t>
            </w:r>
          </w:p>
        </w:tc>
        <w:tc>
          <w:tcPr>
            <w:tcW w:w="3117" w:type="dxa"/>
          </w:tcPr>
          <w:p w14:paraId="39097DAC" w14:textId="656D9F9D" w:rsidR="00665127" w:rsidRPr="00665127" w:rsidRDefault="00665127">
            <w:pPr>
              <w:rPr>
                <w:lang w:val="el-GR"/>
              </w:rPr>
            </w:pPr>
            <w:r>
              <w:rPr>
                <w:lang w:val="el-GR"/>
              </w:rPr>
              <w:t>1079501</w:t>
            </w:r>
          </w:p>
        </w:tc>
        <w:tc>
          <w:tcPr>
            <w:tcW w:w="3117" w:type="dxa"/>
          </w:tcPr>
          <w:p w14:paraId="3C27147D" w14:textId="5BB576F2" w:rsidR="00665127" w:rsidRPr="00665127" w:rsidRDefault="00665127">
            <w:pPr>
              <w:rPr>
                <w:vertAlign w:val="subscript"/>
                <w:lang w:val="el-GR"/>
              </w:rPr>
            </w:pPr>
            <w:r>
              <w:rPr>
                <w:lang w:val="el-GR"/>
              </w:rPr>
              <w:t>5</w:t>
            </w:r>
            <w:r>
              <w:rPr>
                <w:vertAlign w:val="subscript"/>
                <w:lang w:val="el-GR"/>
              </w:rPr>
              <w:t>ο</w:t>
            </w:r>
          </w:p>
        </w:tc>
      </w:tr>
      <w:tr w:rsidR="00665127" w14:paraId="45477BE8" w14:textId="77777777" w:rsidTr="00665127">
        <w:tc>
          <w:tcPr>
            <w:tcW w:w="3116" w:type="dxa"/>
          </w:tcPr>
          <w:p w14:paraId="2545C7C1" w14:textId="38C50A88" w:rsidR="00665127" w:rsidRPr="00665127" w:rsidRDefault="00665127">
            <w:pPr>
              <w:rPr>
                <w:lang w:val="el-GR"/>
              </w:rPr>
            </w:pPr>
            <w:r>
              <w:rPr>
                <w:lang w:val="el-GR"/>
              </w:rPr>
              <w:t xml:space="preserve">Παναγόπουλος Ευστάθιος </w:t>
            </w:r>
          </w:p>
        </w:tc>
        <w:tc>
          <w:tcPr>
            <w:tcW w:w="3117" w:type="dxa"/>
          </w:tcPr>
          <w:p w14:paraId="010CF070" w14:textId="782668CD" w:rsidR="00665127" w:rsidRPr="00665127" w:rsidRDefault="00665127">
            <w:pPr>
              <w:rPr>
                <w:lang w:val="el-GR"/>
              </w:rPr>
            </w:pPr>
            <w:r>
              <w:rPr>
                <w:lang w:val="el-GR"/>
              </w:rPr>
              <w:t>1072571</w:t>
            </w:r>
          </w:p>
        </w:tc>
        <w:tc>
          <w:tcPr>
            <w:tcW w:w="3117" w:type="dxa"/>
          </w:tcPr>
          <w:p w14:paraId="6870AA70" w14:textId="40A15AA9" w:rsidR="00665127" w:rsidRPr="00665127" w:rsidRDefault="00665127">
            <w:pPr>
              <w:rPr>
                <w:vertAlign w:val="subscript"/>
                <w:lang w:val="el-GR"/>
              </w:rPr>
            </w:pPr>
            <w:r>
              <w:rPr>
                <w:lang w:val="el-GR"/>
              </w:rPr>
              <w:t>5</w:t>
            </w:r>
            <w:r>
              <w:rPr>
                <w:vertAlign w:val="subscript"/>
                <w:lang w:val="el-GR"/>
              </w:rPr>
              <w:t>ο</w:t>
            </w:r>
          </w:p>
        </w:tc>
      </w:tr>
      <w:tr w:rsidR="00665127" w14:paraId="72121C23" w14:textId="77777777" w:rsidTr="00665127">
        <w:tc>
          <w:tcPr>
            <w:tcW w:w="3116" w:type="dxa"/>
          </w:tcPr>
          <w:p w14:paraId="626943D4" w14:textId="5316A10A" w:rsidR="00665127" w:rsidRPr="00665127" w:rsidRDefault="00665127">
            <w:pPr>
              <w:rPr>
                <w:lang w:val="el-GR"/>
              </w:rPr>
            </w:pPr>
            <w:r>
              <w:rPr>
                <w:lang w:val="el-GR"/>
              </w:rPr>
              <w:t xml:space="preserve">Δέμης Μιχαήλ </w:t>
            </w:r>
          </w:p>
        </w:tc>
        <w:tc>
          <w:tcPr>
            <w:tcW w:w="3117" w:type="dxa"/>
          </w:tcPr>
          <w:p w14:paraId="7B5BFFF7" w14:textId="77378BC3" w:rsidR="00665127" w:rsidRPr="00665127" w:rsidRDefault="00665127">
            <w:pPr>
              <w:rPr>
                <w:lang w:val="el-GR"/>
              </w:rPr>
            </w:pPr>
            <w:r>
              <w:rPr>
                <w:lang w:val="el-GR"/>
              </w:rPr>
              <w:t>1080958</w:t>
            </w:r>
          </w:p>
        </w:tc>
        <w:tc>
          <w:tcPr>
            <w:tcW w:w="3117" w:type="dxa"/>
          </w:tcPr>
          <w:p w14:paraId="1377B2C6" w14:textId="0BB516C0" w:rsidR="00665127" w:rsidRPr="00665127" w:rsidRDefault="00665127">
            <w:pPr>
              <w:rPr>
                <w:vertAlign w:val="subscript"/>
                <w:lang w:val="el-GR"/>
              </w:rPr>
            </w:pPr>
            <w:r>
              <w:rPr>
                <w:lang w:val="el-GR"/>
              </w:rPr>
              <w:t>5</w:t>
            </w:r>
            <w:r>
              <w:rPr>
                <w:vertAlign w:val="subscript"/>
                <w:lang w:val="el-GR"/>
              </w:rPr>
              <w:t>ο</w:t>
            </w:r>
          </w:p>
        </w:tc>
      </w:tr>
      <w:tr w:rsidR="00665127" w14:paraId="1CE92701" w14:textId="77777777" w:rsidTr="00665127">
        <w:tc>
          <w:tcPr>
            <w:tcW w:w="3116" w:type="dxa"/>
          </w:tcPr>
          <w:p w14:paraId="3BCE4C1F" w14:textId="5EA3CF3A" w:rsidR="00665127" w:rsidRPr="00665127" w:rsidRDefault="00665127">
            <w:pPr>
              <w:rPr>
                <w:lang w:val="el-GR"/>
              </w:rPr>
            </w:pPr>
            <w:r>
              <w:rPr>
                <w:lang w:val="el-GR"/>
              </w:rPr>
              <w:t>Λαμπρόπουλος Χρήστος-Ευάγγελος</w:t>
            </w:r>
          </w:p>
        </w:tc>
        <w:tc>
          <w:tcPr>
            <w:tcW w:w="3117" w:type="dxa"/>
          </w:tcPr>
          <w:p w14:paraId="744B2031" w14:textId="210AE9EF" w:rsidR="00665127" w:rsidRPr="00665127" w:rsidRDefault="00665127">
            <w:pPr>
              <w:rPr>
                <w:lang w:val="el-GR"/>
              </w:rPr>
            </w:pPr>
            <w:r>
              <w:rPr>
                <w:lang w:val="el-GR"/>
              </w:rPr>
              <w:t>1080441</w:t>
            </w:r>
          </w:p>
        </w:tc>
        <w:tc>
          <w:tcPr>
            <w:tcW w:w="3117" w:type="dxa"/>
          </w:tcPr>
          <w:p w14:paraId="011EFD54" w14:textId="582B148F" w:rsidR="00665127" w:rsidRPr="00665127" w:rsidRDefault="00665127">
            <w:pPr>
              <w:rPr>
                <w:vertAlign w:val="subscript"/>
                <w:lang w:val="el-GR"/>
              </w:rPr>
            </w:pPr>
            <w:r>
              <w:rPr>
                <w:lang w:val="el-GR"/>
              </w:rPr>
              <w:t>5</w:t>
            </w:r>
            <w:r>
              <w:rPr>
                <w:vertAlign w:val="subscript"/>
                <w:lang w:val="el-GR"/>
              </w:rPr>
              <w:t>Ο</w:t>
            </w:r>
          </w:p>
        </w:tc>
      </w:tr>
    </w:tbl>
    <w:p w14:paraId="133404AD" w14:textId="77777777" w:rsidR="00665127" w:rsidRPr="00665127" w:rsidRDefault="00665127"/>
    <w:p w14:paraId="4C98AF33" w14:textId="77777777" w:rsidR="00AC744F" w:rsidRPr="00007B9A" w:rsidRDefault="00AC744F">
      <w:pPr>
        <w:rPr>
          <w:lang w:val="el-GR"/>
        </w:rPr>
      </w:pPr>
    </w:p>
    <w:p w14:paraId="0153D9E2" w14:textId="1522E18C" w:rsidR="00665127" w:rsidRPr="00473645" w:rsidRDefault="00AC744F" w:rsidP="00D77C10">
      <w:pPr>
        <w:pStyle w:val="ListParagraph"/>
        <w:numPr>
          <w:ilvl w:val="0"/>
          <w:numId w:val="1"/>
        </w:numPr>
        <w:jc w:val="center"/>
        <w:rPr>
          <w:b/>
          <w:bCs/>
          <w:sz w:val="24"/>
          <w:szCs w:val="24"/>
          <w:lang w:val="el-GR"/>
        </w:rPr>
      </w:pPr>
      <w:r w:rsidRPr="00473645">
        <w:rPr>
          <w:b/>
          <w:bCs/>
          <w:sz w:val="24"/>
          <w:szCs w:val="24"/>
          <w:lang w:val="el-GR"/>
        </w:rPr>
        <w:t>Αποχώρηση κάποιου μέλους της ομάδας:</w:t>
      </w:r>
    </w:p>
    <w:p w14:paraId="3E812339" w14:textId="16BDF73D" w:rsidR="00665127" w:rsidRPr="00BF6BFF" w:rsidRDefault="00665127">
      <w:pPr>
        <w:rPr>
          <w:lang w:val="el-GR"/>
        </w:rPr>
      </w:pPr>
    </w:p>
    <w:p w14:paraId="112877EE" w14:textId="17F092C9" w:rsidR="00BF6BFF" w:rsidRPr="00BF6BFF" w:rsidRDefault="0070282A">
      <w:pPr>
        <w:rPr>
          <w:lang w:val="el-GR"/>
        </w:rPr>
      </w:pPr>
      <w:r w:rsidRPr="0070282A">
        <w:rPr>
          <w:noProof/>
          <w:lang w:val="el-GR"/>
        </w:rPr>
        <w:lastRenderedPageBreak/>
        <w:drawing>
          <wp:inline distT="0" distB="0" distL="0" distR="0" wp14:anchorId="033BF53A" wp14:editId="2F5E8E3A">
            <wp:extent cx="6822176" cy="4365172"/>
            <wp:effectExtent l="0" t="0" r="0" b="0"/>
            <wp:docPr id="1572735010" name="Picture 1" descr="A close-up of a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735010" name="Picture 1" descr="A close-up of a for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42312" cy="437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E92F7" w14:textId="66598239" w:rsidR="00BF6BFF" w:rsidRPr="00BF6BFF" w:rsidRDefault="0070282A">
      <w:pPr>
        <w:rPr>
          <w:lang w:val="el-GR"/>
        </w:rPr>
      </w:pPr>
      <w:r w:rsidRPr="0070282A">
        <w:rPr>
          <w:noProof/>
          <w:lang w:val="el-GR"/>
        </w:rPr>
        <w:lastRenderedPageBreak/>
        <w:drawing>
          <wp:inline distT="0" distB="0" distL="0" distR="0" wp14:anchorId="29FAFDFE" wp14:editId="1327972C">
            <wp:extent cx="6657707" cy="3973286"/>
            <wp:effectExtent l="0" t="0" r="0" b="8255"/>
            <wp:docPr id="1183839271" name="Picture 1" descr="A close-up of a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839271" name="Picture 1" descr="A close-up of a for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85523" cy="3989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0DBE7" w14:textId="2D34E167" w:rsidR="00BF6BFF" w:rsidRPr="00BF6BFF" w:rsidRDefault="00BF6BFF">
      <w:pPr>
        <w:rPr>
          <w:lang w:val="el-GR"/>
        </w:rPr>
      </w:pPr>
    </w:p>
    <w:p w14:paraId="2B2D37DC" w14:textId="63F939FD" w:rsidR="00BF6BFF" w:rsidRPr="00D77C10" w:rsidRDefault="00473645" w:rsidP="00D77C10">
      <w:pPr>
        <w:pStyle w:val="ListParagraph"/>
        <w:numPr>
          <w:ilvl w:val="0"/>
          <w:numId w:val="1"/>
        </w:numPr>
        <w:jc w:val="center"/>
        <w:rPr>
          <w:b/>
          <w:bCs/>
          <w:sz w:val="24"/>
          <w:szCs w:val="24"/>
          <w:lang w:val="el-GR"/>
        </w:rPr>
      </w:pPr>
      <w:r w:rsidRPr="00D77C10">
        <w:rPr>
          <w:b/>
          <w:bCs/>
          <w:noProof/>
          <w:sz w:val="24"/>
          <w:szCs w:val="24"/>
          <w:lang w:val="el-GR"/>
        </w:rPr>
        <w:drawing>
          <wp:anchor distT="0" distB="0" distL="114300" distR="114300" simplePos="0" relativeHeight="251664384" behindDoc="0" locked="0" layoutInCell="1" allowOverlap="1" wp14:anchorId="11A1E981" wp14:editId="78D791C9">
            <wp:simplePos x="0" y="0"/>
            <wp:positionH relativeFrom="column">
              <wp:posOffset>-370114</wp:posOffset>
            </wp:positionH>
            <wp:positionV relativeFrom="paragraph">
              <wp:posOffset>222522</wp:posOffset>
            </wp:positionV>
            <wp:extent cx="6747476" cy="4332514"/>
            <wp:effectExtent l="0" t="0" r="0" b="0"/>
            <wp:wrapNone/>
            <wp:docPr id="1670280154" name="Picture 1" descr="A close-up of a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280154" name="Picture 1" descr="A close-up of a form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7476" cy="43325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7C10">
        <w:rPr>
          <w:b/>
          <w:bCs/>
          <w:sz w:val="24"/>
          <w:szCs w:val="24"/>
        </w:rPr>
        <w:t>Bug</w:t>
      </w:r>
      <w:r w:rsidRPr="00D77C10">
        <w:rPr>
          <w:b/>
          <w:bCs/>
          <w:sz w:val="24"/>
          <w:szCs w:val="24"/>
          <w:lang w:val="el-GR"/>
        </w:rPr>
        <w:t xml:space="preserve"> σε κάποιο σημείο της εφαρμογής</w:t>
      </w:r>
    </w:p>
    <w:p w14:paraId="182CAF4F" w14:textId="11500F55" w:rsidR="00BF6BFF" w:rsidRPr="00BF6BFF" w:rsidRDefault="00BF6BFF">
      <w:pPr>
        <w:rPr>
          <w:lang w:val="el-GR"/>
        </w:rPr>
      </w:pPr>
    </w:p>
    <w:p w14:paraId="22715120" w14:textId="73F436F8" w:rsidR="00BF6BFF" w:rsidRPr="00BF6BFF" w:rsidRDefault="00BF6BFF">
      <w:pPr>
        <w:rPr>
          <w:lang w:val="el-GR"/>
        </w:rPr>
      </w:pPr>
    </w:p>
    <w:p w14:paraId="2D85721D" w14:textId="7B1C781D" w:rsidR="00BF6BFF" w:rsidRPr="00BF6BFF" w:rsidRDefault="00BF6BFF">
      <w:pPr>
        <w:rPr>
          <w:lang w:val="el-GR"/>
        </w:rPr>
      </w:pPr>
    </w:p>
    <w:p w14:paraId="4B0DCAB5" w14:textId="64A8625C" w:rsidR="00BF6BFF" w:rsidRPr="00BF6BFF" w:rsidRDefault="00BF6BFF">
      <w:pPr>
        <w:rPr>
          <w:lang w:val="el-GR"/>
        </w:rPr>
      </w:pPr>
    </w:p>
    <w:p w14:paraId="39A02760" w14:textId="1CB1E878" w:rsidR="00BF6BFF" w:rsidRPr="00BF6BFF" w:rsidRDefault="00BF6BFF">
      <w:pPr>
        <w:rPr>
          <w:lang w:val="el-GR"/>
        </w:rPr>
      </w:pPr>
    </w:p>
    <w:p w14:paraId="10FAC620" w14:textId="4AFEC87D" w:rsidR="00BF6BFF" w:rsidRPr="00BF6BFF" w:rsidRDefault="00BF6BFF">
      <w:pPr>
        <w:rPr>
          <w:lang w:val="el-GR"/>
        </w:rPr>
      </w:pPr>
    </w:p>
    <w:p w14:paraId="3CA40CC1" w14:textId="73BC923C" w:rsidR="00BF6BFF" w:rsidRPr="00BF6BFF" w:rsidRDefault="00BF6BFF">
      <w:pPr>
        <w:rPr>
          <w:lang w:val="el-GR"/>
        </w:rPr>
      </w:pPr>
    </w:p>
    <w:p w14:paraId="5B64D261" w14:textId="28DBC683" w:rsidR="00BF6BFF" w:rsidRPr="00BF6BFF" w:rsidRDefault="00BF6BFF">
      <w:pPr>
        <w:rPr>
          <w:lang w:val="el-GR"/>
        </w:rPr>
      </w:pPr>
    </w:p>
    <w:p w14:paraId="65579962" w14:textId="2629E081" w:rsidR="00BF6BFF" w:rsidRPr="00BF6BFF" w:rsidRDefault="00BF6BFF">
      <w:pPr>
        <w:rPr>
          <w:lang w:val="el-GR"/>
        </w:rPr>
      </w:pPr>
    </w:p>
    <w:p w14:paraId="708F56F1" w14:textId="6927B218" w:rsidR="00BF6BFF" w:rsidRPr="00BF6BFF" w:rsidRDefault="00BF6BFF">
      <w:pPr>
        <w:rPr>
          <w:lang w:val="el-GR"/>
        </w:rPr>
      </w:pPr>
    </w:p>
    <w:p w14:paraId="22AB549F" w14:textId="77777777" w:rsidR="00BF6BFF" w:rsidRPr="00BF6BFF" w:rsidRDefault="00BF6BFF">
      <w:pPr>
        <w:rPr>
          <w:lang w:val="el-GR"/>
        </w:rPr>
      </w:pPr>
    </w:p>
    <w:p w14:paraId="48776C18" w14:textId="72CBE345" w:rsidR="00BF6BFF" w:rsidRPr="00BF6BFF" w:rsidRDefault="00BF6BFF">
      <w:pPr>
        <w:rPr>
          <w:lang w:val="el-GR"/>
        </w:rPr>
      </w:pPr>
    </w:p>
    <w:p w14:paraId="0664CBAB" w14:textId="22288C56" w:rsidR="00BF6BFF" w:rsidRPr="00BF6BFF" w:rsidRDefault="000B4453">
      <w:pPr>
        <w:rPr>
          <w:lang w:val="el-GR"/>
        </w:rPr>
      </w:pPr>
      <w:r w:rsidRPr="000B4453">
        <w:rPr>
          <w:noProof/>
          <w:lang w:val="el-GR"/>
        </w:rPr>
        <w:lastRenderedPageBreak/>
        <w:drawing>
          <wp:anchor distT="0" distB="0" distL="114300" distR="114300" simplePos="0" relativeHeight="251665408" behindDoc="0" locked="0" layoutInCell="1" allowOverlap="1" wp14:anchorId="32D1F254" wp14:editId="1FB62CE7">
            <wp:simplePos x="0" y="0"/>
            <wp:positionH relativeFrom="margin">
              <wp:posOffset>-344065</wp:posOffset>
            </wp:positionH>
            <wp:positionV relativeFrom="paragraph">
              <wp:posOffset>-527222</wp:posOffset>
            </wp:positionV>
            <wp:extent cx="6856298" cy="4075688"/>
            <wp:effectExtent l="0" t="0" r="1905" b="1270"/>
            <wp:wrapNone/>
            <wp:docPr id="995041550" name="Picture 1" descr="A close-up of a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041550" name="Picture 1" descr="A close-up of a form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2918" cy="40915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0663BD" w14:textId="6094D93B" w:rsidR="00F16689" w:rsidRPr="00665127" w:rsidRDefault="00F16689">
      <w:pPr>
        <w:rPr>
          <w:lang w:val="el-GR"/>
        </w:rPr>
      </w:pPr>
    </w:p>
    <w:p w14:paraId="6910A7BA" w14:textId="0FEB82D7" w:rsidR="00F16689" w:rsidRPr="00665127" w:rsidRDefault="00F16689">
      <w:pPr>
        <w:rPr>
          <w:lang w:val="el-GR"/>
        </w:rPr>
      </w:pPr>
    </w:p>
    <w:p w14:paraId="6856EF52" w14:textId="3C461880" w:rsidR="00F16689" w:rsidRPr="00665127" w:rsidRDefault="00F16689">
      <w:pPr>
        <w:rPr>
          <w:lang w:val="el-GR"/>
        </w:rPr>
      </w:pPr>
    </w:p>
    <w:p w14:paraId="1DC806A6" w14:textId="78F914F7" w:rsidR="00F16689" w:rsidRPr="00665127" w:rsidRDefault="00F16689">
      <w:pPr>
        <w:rPr>
          <w:lang w:val="el-GR"/>
        </w:rPr>
      </w:pPr>
    </w:p>
    <w:p w14:paraId="170665D6" w14:textId="57304E5C" w:rsidR="00F16689" w:rsidRPr="00665127" w:rsidRDefault="00F16689">
      <w:pPr>
        <w:rPr>
          <w:lang w:val="el-GR"/>
        </w:rPr>
      </w:pPr>
    </w:p>
    <w:p w14:paraId="1D9159A5" w14:textId="39AF55A3" w:rsidR="005B1330" w:rsidRPr="00BF6BFF" w:rsidRDefault="005B1330">
      <w:pPr>
        <w:rPr>
          <w:lang w:val="el-GR"/>
        </w:rPr>
      </w:pPr>
    </w:p>
    <w:p w14:paraId="5446EE44" w14:textId="0604F322" w:rsidR="00BF6BFF" w:rsidRPr="00BF6BFF" w:rsidRDefault="00BF6BFF">
      <w:pPr>
        <w:rPr>
          <w:lang w:val="el-GR"/>
        </w:rPr>
      </w:pPr>
    </w:p>
    <w:p w14:paraId="14D81866" w14:textId="190BEFEE" w:rsidR="00BF6BFF" w:rsidRPr="00BF6BFF" w:rsidRDefault="00BF6BFF">
      <w:pPr>
        <w:rPr>
          <w:lang w:val="el-GR"/>
        </w:rPr>
      </w:pPr>
    </w:p>
    <w:p w14:paraId="6C47495E" w14:textId="4C0589EA" w:rsidR="00BF6BFF" w:rsidRPr="00BF6BFF" w:rsidRDefault="00BF6BFF">
      <w:pPr>
        <w:rPr>
          <w:lang w:val="el-GR"/>
        </w:rPr>
      </w:pPr>
    </w:p>
    <w:p w14:paraId="12C837D4" w14:textId="368F3F94" w:rsidR="00BF6BFF" w:rsidRPr="00BF6BFF" w:rsidRDefault="00BF6BFF">
      <w:pPr>
        <w:rPr>
          <w:lang w:val="el-GR"/>
        </w:rPr>
      </w:pPr>
    </w:p>
    <w:p w14:paraId="1A7C5672" w14:textId="74A57562" w:rsidR="00BF6BFF" w:rsidRPr="00BF6BFF" w:rsidRDefault="00BF6BFF">
      <w:pPr>
        <w:rPr>
          <w:lang w:val="el-GR"/>
        </w:rPr>
      </w:pPr>
    </w:p>
    <w:p w14:paraId="21471095" w14:textId="01E865BC" w:rsidR="00BF6BFF" w:rsidRPr="00BF6BFF" w:rsidRDefault="00BF6BFF">
      <w:pPr>
        <w:rPr>
          <w:lang w:val="el-GR"/>
        </w:rPr>
      </w:pPr>
    </w:p>
    <w:p w14:paraId="31B9C486" w14:textId="2ED3F6C6" w:rsidR="00BF6BFF" w:rsidRPr="00BF6BFF" w:rsidRDefault="00BF6BFF">
      <w:pPr>
        <w:rPr>
          <w:lang w:val="el-GR"/>
        </w:rPr>
      </w:pPr>
    </w:p>
    <w:p w14:paraId="45AC7D7B" w14:textId="39AA3DFF" w:rsidR="00BF6BFF" w:rsidRPr="00BF6BFF" w:rsidRDefault="00BF6BFF">
      <w:pPr>
        <w:rPr>
          <w:lang w:val="el-GR"/>
        </w:rPr>
      </w:pPr>
    </w:p>
    <w:p w14:paraId="69415AB9" w14:textId="1B238FBF" w:rsidR="00BF6BFF" w:rsidRPr="00D77C10" w:rsidRDefault="00F35096" w:rsidP="00D77C10">
      <w:pPr>
        <w:pStyle w:val="ListParagraph"/>
        <w:numPr>
          <w:ilvl w:val="0"/>
          <w:numId w:val="1"/>
        </w:numPr>
        <w:jc w:val="center"/>
        <w:rPr>
          <w:sz w:val="24"/>
          <w:szCs w:val="24"/>
          <w:lang w:val="el-GR"/>
        </w:rPr>
      </w:pPr>
      <w:r w:rsidRPr="00D77C10">
        <w:rPr>
          <w:sz w:val="24"/>
          <w:szCs w:val="24"/>
          <w:lang w:val="el-GR"/>
        </w:rPr>
        <w:t>Ασφάλεια των προσωπικών στοιχείων</w:t>
      </w:r>
    </w:p>
    <w:p w14:paraId="090387AA" w14:textId="63AD552E" w:rsidR="00BF6BFF" w:rsidRPr="00BF6BFF" w:rsidRDefault="00F35096">
      <w:pPr>
        <w:rPr>
          <w:lang w:val="el-GR"/>
        </w:rPr>
      </w:pPr>
      <w:r w:rsidRPr="00F35096">
        <w:rPr>
          <w:noProof/>
          <w:lang w:val="el-GR"/>
        </w:rPr>
        <w:drawing>
          <wp:anchor distT="0" distB="0" distL="114300" distR="114300" simplePos="0" relativeHeight="251666432" behindDoc="0" locked="0" layoutInCell="1" allowOverlap="1" wp14:anchorId="03FA55DC" wp14:editId="6D891746">
            <wp:simplePos x="0" y="0"/>
            <wp:positionH relativeFrom="margin">
              <wp:align>left</wp:align>
            </wp:positionH>
            <wp:positionV relativeFrom="paragraph">
              <wp:posOffset>51331</wp:posOffset>
            </wp:positionV>
            <wp:extent cx="6540843" cy="4190053"/>
            <wp:effectExtent l="0" t="0" r="0" b="1270"/>
            <wp:wrapNone/>
            <wp:docPr id="1002588824" name="Picture 1" descr="A close-up of a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88824" name="Picture 1" descr="A close-up of a for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843" cy="41900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4BD065" w14:textId="70A633A3" w:rsidR="00BF6BFF" w:rsidRPr="00BF6BFF" w:rsidRDefault="00BF6BFF">
      <w:pPr>
        <w:rPr>
          <w:lang w:val="el-GR"/>
        </w:rPr>
      </w:pPr>
    </w:p>
    <w:p w14:paraId="0D5796C9" w14:textId="4F229A04" w:rsidR="00BF6BFF" w:rsidRPr="00BF6BFF" w:rsidRDefault="00BF6BFF">
      <w:pPr>
        <w:rPr>
          <w:lang w:val="el-GR"/>
        </w:rPr>
      </w:pPr>
    </w:p>
    <w:p w14:paraId="622C0C01" w14:textId="3483EDE3" w:rsidR="00BF6BFF" w:rsidRPr="00BF6BFF" w:rsidRDefault="00BF6BFF">
      <w:pPr>
        <w:rPr>
          <w:lang w:val="el-GR"/>
        </w:rPr>
      </w:pPr>
    </w:p>
    <w:p w14:paraId="256F65C8" w14:textId="10ABE0A7" w:rsidR="00BF6BFF" w:rsidRPr="00BF6BFF" w:rsidRDefault="00BF6BFF">
      <w:pPr>
        <w:rPr>
          <w:lang w:val="el-GR"/>
        </w:rPr>
      </w:pPr>
    </w:p>
    <w:p w14:paraId="5012B122" w14:textId="35883460" w:rsidR="00BF6BFF" w:rsidRPr="00BF6BFF" w:rsidRDefault="00BF6BFF">
      <w:pPr>
        <w:rPr>
          <w:lang w:val="el-GR"/>
        </w:rPr>
      </w:pPr>
    </w:p>
    <w:p w14:paraId="52F38296" w14:textId="1063E74E" w:rsidR="00BF6BFF" w:rsidRPr="00BF6BFF" w:rsidRDefault="00BF6BFF">
      <w:pPr>
        <w:rPr>
          <w:lang w:val="el-GR"/>
        </w:rPr>
      </w:pPr>
    </w:p>
    <w:p w14:paraId="3AD1AEFF" w14:textId="2B857627" w:rsidR="00BF6BFF" w:rsidRPr="00BF6BFF" w:rsidRDefault="00BF6BFF">
      <w:pPr>
        <w:rPr>
          <w:lang w:val="el-GR"/>
        </w:rPr>
      </w:pPr>
    </w:p>
    <w:p w14:paraId="5F2667DC" w14:textId="77777777" w:rsidR="00BF6BFF" w:rsidRPr="00BF6BFF" w:rsidRDefault="00BF6BFF">
      <w:pPr>
        <w:rPr>
          <w:lang w:val="el-GR"/>
        </w:rPr>
      </w:pPr>
    </w:p>
    <w:p w14:paraId="35173C30" w14:textId="4F87B4B0" w:rsidR="00BF6BFF" w:rsidRPr="00BF6BFF" w:rsidRDefault="00BF6BFF">
      <w:pPr>
        <w:rPr>
          <w:lang w:val="el-GR"/>
        </w:rPr>
      </w:pPr>
    </w:p>
    <w:p w14:paraId="02E80EDC" w14:textId="77777777" w:rsidR="00BF6BFF" w:rsidRPr="00BF6BFF" w:rsidRDefault="00BF6BFF">
      <w:pPr>
        <w:rPr>
          <w:lang w:val="el-GR"/>
        </w:rPr>
      </w:pPr>
    </w:p>
    <w:p w14:paraId="4FF44857" w14:textId="77777777" w:rsidR="00BF6BFF" w:rsidRPr="00BF6BFF" w:rsidRDefault="00BF6BFF">
      <w:pPr>
        <w:rPr>
          <w:lang w:val="el-GR"/>
        </w:rPr>
      </w:pPr>
    </w:p>
    <w:p w14:paraId="220C7305" w14:textId="77DAC1B1" w:rsidR="00BF6BFF" w:rsidRDefault="00BF6BFF"/>
    <w:p w14:paraId="17343E7C" w14:textId="5785DBCA" w:rsidR="00E0773F" w:rsidRDefault="00E0773F">
      <w:r w:rsidRPr="00E0773F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454DC17A" wp14:editId="4AC93E29">
            <wp:simplePos x="0" y="0"/>
            <wp:positionH relativeFrom="margin">
              <wp:posOffset>-38100</wp:posOffset>
            </wp:positionH>
            <wp:positionV relativeFrom="paragraph">
              <wp:posOffset>-798195</wp:posOffset>
            </wp:positionV>
            <wp:extent cx="6730314" cy="4013741"/>
            <wp:effectExtent l="0" t="0" r="0" b="6350"/>
            <wp:wrapNone/>
            <wp:docPr id="1124104592" name="Picture 1" descr="A close-up of a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104592" name="Picture 1" descr="A close-up of a for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0314" cy="40137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EF1625" w14:textId="77777777" w:rsidR="00E0773F" w:rsidRDefault="00E0773F"/>
    <w:p w14:paraId="2B2E3BB2" w14:textId="55396FF1" w:rsidR="00E0773F" w:rsidRDefault="00E0773F"/>
    <w:p w14:paraId="33ACD2DA" w14:textId="77777777" w:rsidR="00E0773F" w:rsidRDefault="00E0773F"/>
    <w:p w14:paraId="15524F76" w14:textId="77777777" w:rsidR="00E0773F" w:rsidRDefault="00E0773F"/>
    <w:p w14:paraId="6A63657C" w14:textId="77777777" w:rsidR="00E0773F" w:rsidRDefault="00E0773F"/>
    <w:p w14:paraId="668E81DB" w14:textId="77777777" w:rsidR="00E0773F" w:rsidRDefault="00E0773F"/>
    <w:p w14:paraId="3FF5AE89" w14:textId="77777777" w:rsidR="00E0773F" w:rsidRDefault="00E0773F"/>
    <w:p w14:paraId="554B35C0" w14:textId="77777777" w:rsidR="00E0773F" w:rsidRDefault="00E0773F"/>
    <w:p w14:paraId="2FDEB478" w14:textId="77777777" w:rsidR="00E0773F" w:rsidRDefault="00E0773F"/>
    <w:p w14:paraId="5360E382" w14:textId="77777777" w:rsidR="00E0773F" w:rsidRDefault="00E0773F"/>
    <w:p w14:paraId="1E23D934" w14:textId="34142393" w:rsidR="00E0773F" w:rsidRDefault="00E0773F"/>
    <w:p w14:paraId="63D96BEE" w14:textId="0B31CB16" w:rsidR="00E0773F" w:rsidRPr="00E0773F" w:rsidRDefault="00E0773F"/>
    <w:p w14:paraId="4A75A317" w14:textId="14F0E977" w:rsidR="00F35096" w:rsidRDefault="00F35096">
      <w:pPr>
        <w:rPr>
          <w:lang w:val="el-GR"/>
        </w:rPr>
      </w:pPr>
    </w:p>
    <w:p w14:paraId="47ED877B" w14:textId="33033A60" w:rsidR="00F35096" w:rsidRDefault="00F35096">
      <w:pPr>
        <w:rPr>
          <w:lang w:val="el-GR"/>
        </w:rPr>
      </w:pPr>
    </w:p>
    <w:p w14:paraId="2C5D4A90" w14:textId="06931CA1" w:rsidR="00F35096" w:rsidRDefault="00F35096">
      <w:pPr>
        <w:rPr>
          <w:lang w:val="el-GR"/>
        </w:rPr>
      </w:pPr>
    </w:p>
    <w:p w14:paraId="7E53B3A1" w14:textId="592B89CD" w:rsidR="00F35096" w:rsidRDefault="00F35096">
      <w:pPr>
        <w:rPr>
          <w:lang w:val="el-GR"/>
        </w:rPr>
      </w:pPr>
    </w:p>
    <w:p w14:paraId="014B4E2C" w14:textId="334D6D85" w:rsidR="00F35096" w:rsidRDefault="00F35096">
      <w:pPr>
        <w:rPr>
          <w:lang w:val="el-GR"/>
        </w:rPr>
      </w:pPr>
    </w:p>
    <w:p w14:paraId="1F54A262" w14:textId="78C0C7A7" w:rsidR="00F35096" w:rsidRDefault="00F35096">
      <w:pPr>
        <w:rPr>
          <w:lang w:val="el-GR"/>
        </w:rPr>
      </w:pPr>
    </w:p>
    <w:p w14:paraId="7BF229B2" w14:textId="48BB3DAF" w:rsidR="00F35096" w:rsidRDefault="00F35096">
      <w:pPr>
        <w:rPr>
          <w:lang w:val="el-GR"/>
        </w:rPr>
      </w:pPr>
    </w:p>
    <w:p w14:paraId="0C10E8C7" w14:textId="72197561" w:rsidR="00F35096" w:rsidRDefault="00F35096">
      <w:pPr>
        <w:rPr>
          <w:lang w:val="el-GR"/>
        </w:rPr>
      </w:pPr>
    </w:p>
    <w:p w14:paraId="54818067" w14:textId="1D4F49C2" w:rsidR="00F35096" w:rsidRDefault="00F35096">
      <w:pPr>
        <w:rPr>
          <w:lang w:val="el-GR"/>
        </w:rPr>
      </w:pPr>
    </w:p>
    <w:p w14:paraId="1EC7DEFA" w14:textId="4AEE98E1" w:rsidR="00F35096" w:rsidRDefault="00F35096">
      <w:pPr>
        <w:rPr>
          <w:lang w:val="el-GR"/>
        </w:rPr>
      </w:pPr>
    </w:p>
    <w:p w14:paraId="4A60C548" w14:textId="0697AF92" w:rsidR="00F35096" w:rsidRDefault="00F35096">
      <w:pPr>
        <w:rPr>
          <w:lang w:val="el-GR"/>
        </w:rPr>
      </w:pPr>
    </w:p>
    <w:p w14:paraId="475B6CD3" w14:textId="2BFF288C" w:rsidR="00F35096" w:rsidRDefault="00F35096">
      <w:pPr>
        <w:rPr>
          <w:lang w:val="el-GR"/>
        </w:rPr>
      </w:pPr>
    </w:p>
    <w:p w14:paraId="3007FB83" w14:textId="41173841" w:rsidR="00F35096" w:rsidRDefault="00F35096">
      <w:pPr>
        <w:rPr>
          <w:lang w:val="el-GR"/>
        </w:rPr>
      </w:pPr>
    </w:p>
    <w:p w14:paraId="2682DDDC" w14:textId="1D6372AC" w:rsidR="00F35096" w:rsidRDefault="00F35096">
      <w:pPr>
        <w:rPr>
          <w:lang w:val="el-GR"/>
        </w:rPr>
      </w:pPr>
    </w:p>
    <w:p w14:paraId="039E0973" w14:textId="46CE4D46" w:rsidR="00F35096" w:rsidRDefault="00F35096">
      <w:pPr>
        <w:rPr>
          <w:lang w:val="el-GR"/>
        </w:rPr>
      </w:pPr>
    </w:p>
    <w:p w14:paraId="1F9DC522" w14:textId="56533424" w:rsidR="00F35096" w:rsidRDefault="00F35096"/>
    <w:p w14:paraId="0385D8A1" w14:textId="4D35F26A" w:rsidR="00E0773F" w:rsidRDefault="00E0773F"/>
    <w:p w14:paraId="6A83CF64" w14:textId="3C32C35C" w:rsidR="00E0773F" w:rsidRPr="008529E5" w:rsidRDefault="008529E5" w:rsidP="00D77C10">
      <w:pPr>
        <w:pStyle w:val="ListParagraph"/>
        <w:numPr>
          <w:ilvl w:val="0"/>
          <w:numId w:val="1"/>
        </w:numPr>
        <w:jc w:val="center"/>
        <w:rPr>
          <w:b/>
          <w:bCs/>
          <w:lang w:val="el-GR"/>
        </w:rPr>
      </w:pPr>
      <w:r w:rsidRPr="00D77C10">
        <w:rPr>
          <w:b/>
          <w:bCs/>
          <w:sz w:val="24"/>
          <w:szCs w:val="24"/>
          <w:lang w:val="el-GR"/>
        </w:rPr>
        <w:t>Οικονομικοί κίνδυνοι</w:t>
      </w:r>
      <w:r w:rsidR="009670A5" w:rsidRPr="008529E5">
        <w:rPr>
          <w:noProof/>
        </w:rPr>
        <w:drawing>
          <wp:inline distT="0" distB="0" distL="0" distR="0" wp14:anchorId="027D6283" wp14:editId="251DDCB9">
            <wp:extent cx="5943600" cy="3796665"/>
            <wp:effectExtent l="0" t="0" r="0" b="0"/>
            <wp:docPr id="843217723" name="Picture 1" descr="A close-up of a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217723" name="Picture 1" descr="A close-up of a for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97DE" w14:textId="7D8A2C53" w:rsidR="00E0773F" w:rsidRDefault="009670A5">
      <w:r>
        <w:rPr>
          <w:noProof/>
        </w:rPr>
        <w:drawing>
          <wp:anchor distT="0" distB="0" distL="114300" distR="114300" simplePos="0" relativeHeight="251668480" behindDoc="0" locked="0" layoutInCell="1" allowOverlap="1" wp14:anchorId="6BF2D12B" wp14:editId="062C45BE">
            <wp:simplePos x="0" y="0"/>
            <wp:positionH relativeFrom="column">
              <wp:posOffset>436336</wp:posOffset>
            </wp:positionH>
            <wp:positionV relativeFrom="paragraph">
              <wp:posOffset>7620</wp:posOffset>
            </wp:positionV>
            <wp:extent cx="5943600" cy="3536315"/>
            <wp:effectExtent l="0" t="0" r="0" b="6985"/>
            <wp:wrapNone/>
            <wp:docPr id="234885647" name="Picture 1" descr="A close-up of a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885647" name="Picture 1" descr="A close-up of a for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3BCB31" w14:textId="5B05C2A8" w:rsidR="00E0773F" w:rsidRDefault="00E0773F">
      <w:pPr>
        <w:rPr>
          <w:lang w:val="el-GR"/>
        </w:rPr>
      </w:pPr>
    </w:p>
    <w:p w14:paraId="00A279B3" w14:textId="25D87EEE" w:rsidR="008529E5" w:rsidRDefault="008529E5">
      <w:pPr>
        <w:rPr>
          <w:lang w:val="el-GR"/>
        </w:rPr>
      </w:pPr>
    </w:p>
    <w:p w14:paraId="6DBD3D66" w14:textId="3061C67C" w:rsidR="008529E5" w:rsidRDefault="008529E5">
      <w:pPr>
        <w:rPr>
          <w:lang w:val="el-GR"/>
        </w:rPr>
      </w:pPr>
    </w:p>
    <w:p w14:paraId="07A9388F" w14:textId="1378C283" w:rsidR="008529E5" w:rsidRDefault="008529E5">
      <w:pPr>
        <w:rPr>
          <w:lang w:val="el-GR"/>
        </w:rPr>
      </w:pPr>
    </w:p>
    <w:p w14:paraId="407049D9" w14:textId="29221CC5" w:rsidR="008529E5" w:rsidRDefault="008529E5">
      <w:pPr>
        <w:rPr>
          <w:lang w:val="el-GR"/>
        </w:rPr>
      </w:pPr>
    </w:p>
    <w:p w14:paraId="2D2DF471" w14:textId="3CB7818B" w:rsidR="008529E5" w:rsidRDefault="008529E5">
      <w:pPr>
        <w:rPr>
          <w:lang w:val="el-GR"/>
        </w:rPr>
      </w:pPr>
    </w:p>
    <w:p w14:paraId="531CF62C" w14:textId="046E7137" w:rsidR="008529E5" w:rsidRDefault="008529E5">
      <w:pPr>
        <w:rPr>
          <w:lang w:val="el-GR"/>
        </w:rPr>
      </w:pPr>
    </w:p>
    <w:p w14:paraId="01AE1FB5" w14:textId="01D43513" w:rsidR="008529E5" w:rsidRDefault="008529E5">
      <w:pPr>
        <w:rPr>
          <w:lang w:val="el-GR"/>
        </w:rPr>
      </w:pPr>
    </w:p>
    <w:p w14:paraId="615BE866" w14:textId="076DF57D" w:rsidR="008529E5" w:rsidRDefault="008529E5">
      <w:pPr>
        <w:rPr>
          <w:lang w:val="el-GR"/>
        </w:rPr>
      </w:pPr>
    </w:p>
    <w:p w14:paraId="08B31907" w14:textId="05C7C480" w:rsidR="008529E5" w:rsidRDefault="008529E5">
      <w:pPr>
        <w:rPr>
          <w:lang w:val="el-GR"/>
        </w:rPr>
      </w:pPr>
    </w:p>
    <w:p w14:paraId="2C2A6ED0" w14:textId="77777777" w:rsidR="008529E5" w:rsidRDefault="008529E5">
      <w:pPr>
        <w:rPr>
          <w:lang w:val="el-GR"/>
        </w:rPr>
      </w:pPr>
    </w:p>
    <w:p w14:paraId="1292B04C" w14:textId="7B2A7987" w:rsidR="008529E5" w:rsidRDefault="008529E5">
      <w:pPr>
        <w:rPr>
          <w:lang w:val="el-GR"/>
        </w:rPr>
      </w:pPr>
    </w:p>
    <w:p w14:paraId="269C5100" w14:textId="48FFC25A" w:rsidR="008122AC" w:rsidRPr="00D77C10" w:rsidRDefault="008122AC" w:rsidP="00D77C10">
      <w:pPr>
        <w:pStyle w:val="ListParagraph"/>
        <w:numPr>
          <w:ilvl w:val="0"/>
          <w:numId w:val="1"/>
        </w:numPr>
        <w:jc w:val="center"/>
        <w:rPr>
          <w:b/>
          <w:bCs/>
          <w:sz w:val="24"/>
          <w:szCs w:val="24"/>
          <w:lang w:val="el-GR"/>
        </w:rPr>
      </w:pPr>
      <w:r w:rsidRPr="00D77C10">
        <w:rPr>
          <w:b/>
          <w:bCs/>
          <w:sz w:val="24"/>
          <w:szCs w:val="24"/>
          <w:lang w:val="el-GR"/>
        </w:rPr>
        <w:lastRenderedPageBreak/>
        <w:t>Ανταγωνιστικό περιβάλλον</w:t>
      </w:r>
    </w:p>
    <w:p w14:paraId="3FBBEFB5" w14:textId="00759085" w:rsidR="008122AC" w:rsidRDefault="008122AC" w:rsidP="008122AC">
      <w:pPr>
        <w:pStyle w:val="ListParagraph"/>
        <w:rPr>
          <w:lang w:val="el-GR"/>
        </w:rPr>
      </w:pPr>
      <w:r w:rsidRPr="008122AC">
        <w:rPr>
          <w:noProof/>
          <w:lang w:val="el-GR"/>
        </w:rPr>
        <w:drawing>
          <wp:inline distT="0" distB="0" distL="0" distR="0" wp14:anchorId="3935FC22" wp14:editId="0E3712B7">
            <wp:extent cx="6013197" cy="3918857"/>
            <wp:effectExtent l="0" t="0" r="6985" b="5715"/>
            <wp:docPr id="92927175" name="Picture 1" descr="A close-up of a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27175" name="Picture 1" descr="A close-up of a for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31140" cy="393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96F49" w14:textId="77777777" w:rsidR="008122AC" w:rsidRDefault="008122AC" w:rsidP="008122AC">
      <w:pPr>
        <w:pStyle w:val="ListParagraph"/>
        <w:rPr>
          <w:lang w:val="el-GR"/>
        </w:rPr>
      </w:pPr>
    </w:p>
    <w:p w14:paraId="142074E9" w14:textId="77777777" w:rsidR="008122AC" w:rsidRDefault="008122AC" w:rsidP="008122AC">
      <w:pPr>
        <w:pStyle w:val="ListParagraph"/>
        <w:rPr>
          <w:lang w:val="el-GR"/>
        </w:rPr>
      </w:pPr>
    </w:p>
    <w:p w14:paraId="3424F9C5" w14:textId="2613E56E" w:rsidR="000506E1" w:rsidRDefault="000506E1" w:rsidP="008122AC">
      <w:pPr>
        <w:pStyle w:val="ListParagraph"/>
        <w:rPr>
          <w:lang w:val="el-GR"/>
        </w:rPr>
      </w:pPr>
      <w:r w:rsidRPr="000506E1">
        <w:rPr>
          <w:noProof/>
          <w:lang w:val="el-GR"/>
        </w:rPr>
        <w:drawing>
          <wp:inline distT="0" distB="0" distL="0" distR="0" wp14:anchorId="64556FE8" wp14:editId="6CA29CF6">
            <wp:extent cx="6012815" cy="3691200"/>
            <wp:effectExtent l="0" t="0" r="6985" b="5080"/>
            <wp:docPr id="2066154183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54183" name="Picture 1" descr="A close-up of a documen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15756" cy="36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A911D" w14:textId="25ABCC9D" w:rsidR="00D77C10" w:rsidRPr="00D77C10" w:rsidRDefault="00D77C10" w:rsidP="00D77C10">
      <w:pPr>
        <w:pStyle w:val="ListParagraph"/>
        <w:numPr>
          <w:ilvl w:val="0"/>
          <w:numId w:val="1"/>
        </w:numPr>
        <w:jc w:val="center"/>
        <w:rPr>
          <w:b/>
          <w:bCs/>
          <w:sz w:val="24"/>
          <w:szCs w:val="24"/>
          <w:lang w:val="el-GR"/>
        </w:rPr>
      </w:pPr>
      <w:r w:rsidRPr="00D77C10">
        <w:rPr>
          <w:b/>
          <w:bCs/>
          <w:sz w:val="24"/>
          <w:szCs w:val="24"/>
          <w:lang w:val="el-GR"/>
        </w:rPr>
        <w:lastRenderedPageBreak/>
        <w:t>Νομικοί κίνδυνοι</w:t>
      </w:r>
    </w:p>
    <w:p w14:paraId="63BAF6D6" w14:textId="4C73BB5C" w:rsidR="00D77C10" w:rsidRDefault="00D77C10" w:rsidP="008122AC">
      <w:pPr>
        <w:pStyle w:val="ListParagraph"/>
        <w:rPr>
          <w:lang w:val="el-GR"/>
        </w:rPr>
      </w:pPr>
    </w:p>
    <w:p w14:paraId="088E1EF7" w14:textId="2D916F9F" w:rsidR="00D77C10" w:rsidRDefault="00D77C10" w:rsidP="008122AC">
      <w:pPr>
        <w:pStyle w:val="ListParagraph"/>
        <w:rPr>
          <w:lang w:val="el-GR"/>
        </w:rPr>
      </w:pPr>
    </w:p>
    <w:p w14:paraId="6094483F" w14:textId="704FA7FC" w:rsidR="00D77C10" w:rsidRDefault="00D77C10" w:rsidP="008122AC">
      <w:pPr>
        <w:pStyle w:val="ListParagraph"/>
        <w:rPr>
          <w:lang w:val="el-GR"/>
        </w:rPr>
      </w:pPr>
    </w:p>
    <w:p w14:paraId="49C6193B" w14:textId="4AD56964" w:rsidR="00D77C10" w:rsidRDefault="00110EC2" w:rsidP="008122AC">
      <w:pPr>
        <w:pStyle w:val="ListParagraph"/>
        <w:rPr>
          <w:lang w:val="el-GR"/>
        </w:rPr>
      </w:pPr>
      <w:r w:rsidRPr="00D77C10">
        <w:rPr>
          <w:noProof/>
          <w:lang w:val="el-GR"/>
        </w:rPr>
        <w:drawing>
          <wp:anchor distT="0" distB="0" distL="114300" distR="114300" simplePos="0" relativeHeight="251675648" behindDoc="0" locked="0" layoutInCell="1" allowOverlap="1" wp14:anchorId="59C0DDB7" wp14:editId="641B1AED">
            <wp:simplePos x="0" y="0"/>
            <wp:positionH relativeFrom="column">
              <wp:posOffset>483749</wp:posOffset>
            </wp:positionH>
            <wp:positionV relativeFrom="paragraph">
              <wp:posOffset>70245</wp:posOffset>
            </wp:positionV>
            <wp:extent cx="5943600" cy="4035425"/>
            <wp:effectExtent l="0" t="0" r="0" b="3175"/>
            <wp:wrapNone/>
            <wp:docPr id="292540070" name="Picture 1" descr="A close-up of a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40070" name="Picture 1" descr="A close-up of a form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ABF409" w14:textId="61713E83" w:rsidR="008122AC" w:rsidRDefault="008122AC" w:rsidP="008122AC">
      <w:pPr>
        <w:pStyle w:val="ListParagraph"/>
        <w:rPr>
          <w:lang w:val="el-GR"/>
        </w:rPr>
      </w:pPr>
    </w:p>
    <w:p w14:paraId="0733B958" w14:textId="25F7B474" w:rsidR="008122AC" w:rsidRDefault="008122AC" w:rsidP="008122AC">
      <w:pPr>
        <w:pStyle w:val="ListParagraph"/>
        <w:rPr>
          <w:lang w:val="el-GR"/>
        </w:rPr>
      </w:pPr>
    </w:p>
    <w:p w14:paraId="287729F3" w14:textId="56CF0DD6" w:rsidR="008122AC" w:rsidRDefault="008122AC" w:rsidP="008122AC">
      <w:pPr>
        <w:pStyle w:val="ListParagraph"/>
        <w:rPr>
          <w:lang w:val="el-GR"/>
        </w:rPr>
      </w:pPr>
    </w:p>
    <w:p w14:paraId="21F474CC" w14:textId="77777777" w:rsidR="008122AC" w:rsidRDefault="008122AC" w:rsidP="008122AC">
      <w:pPr>
        <w:pStyle w:val="ListParagraph"/>
        <w:rPr>
          <w:lang w:val="el-GR"/>
        </w:rPr>
      </w:pPr>
    </w:p>
    <w:p w14:paraId="16A65A68" w14:textId="77777777" w:rsidR="008122AC" w:rsidRDefault="008122AC" w:rsidP="008122AC">
      <w:pPr>
        <w:pStyle w:val="ListParagraph"/>
        <w:rPr>
          <w:lang w:val="el-GR"/>
        </w:rPr>
      </w:pPr>
    </w:p>
    <w:p w14:paraId="66BA9F37" w14:textId="04D3B3D8" w:rsidR="008122AC" w:rsidRDefault="008122AC" w:rsidP="008122AC">
      <w:pPr>
        <w:pStyle w:val="ListParagraph"/>
        <w:rPr>
          <w:lang w:val="el-GR"/>
        </w:rPr>
      </w:pPr>
    </w:p>
    <w:p w14:paraId="26E6DC68" w14:textId="77777777" w:rsidR="008122AC" w:rsidRDefault="008122AC" w:rsidP="008122AC">
      <w:pPr>
        <w:pStyle w:val="ListParagraph"/>
        <w:rPr>
          <w:lang w:val="el-GR"/>
        </w:rPr>
      </w:pPr>
    </w:p>
    <w:p w14:paraId="4B5A032D" w14:textId="05FDEA8A" w:rsidR="008122AC" w:rsidRDefault="008122AC" w:rsidP="008122AC">
      <w:pPr>
        <w:pStyle w:val="ListParagraph"/>
        <w:rPr>
          <w:lang w:val="el-GR"/>
        </w:rPr>
      </w:pPr>
    </w:p>
    <w:p w14:paraId="35FE920E" w14:textId="10706801" w:rsidR="008122AC" w:rsidRDefault="008122AC" w:rsidP="008122AC">
      <w:pPr>
        <w:pStyle w:val="ListParagraph"/>
        <w:rPr>
          <w:lang w:val="el-GR"/>
        </w:rPr>
      </w:pPr>
    </w:p>
    <w:p w14:paraId="6B910924" w14:textId="5AF1668D" w:rsidR="008122AC" w:rsidRPr="008122AC" w:rsidRDefault="008122AC" w:rsidP="008122AC">
      <w:pPr>
        <w:pStyle w:val="ListParagraph"/>
        <w:rPr>
          <w:lang w:val="el-GR"/>
        </w:rPr>
      </w:pPr>
    </w:p>
    <w:p w14:paraId="3BF763AC" w14:textId="6BDEB756" w:rsidR="008122AC" w:rsidRDefault="008122AC">
      <w:pPr>
        <w:rPr>
          <w:lang w:val="el-GR"/>
        </w:rPr>
      </w:pPr>
    </w:p>
    <w:p w14:paraId="4B7CCE15" w14:textId="75B1E285" w:rsidR="008122AC" w:rsidRDefault="008122AC">
      <w:pPr>
        <w:rPr>
          <w:lang w:val="el-GR"/>
        </w:rPr>
      </w:pPr>
    </w:p>
    <w:p w14:paraId="6960BF56" w14:textId="49918ADF" w:rsidR="008122AC" w:rsidRDefault="008122AC">
      <w:pPr>
        <w:rPr>
          <w:lang w:val="el-GR"/>
        </w:rPr>
      </w:pPr>
    </w:p>
    <w:p w14:paraId="7167CC2D" w14:textId="1481A3F1" w:rsidR="008122AC" w:rsidRDefault="008122AC">
      <w:pPr>
        <w:rPr>
          <w:lang w:val="el-GR"/>
        </w:rPr>
      </w:pPr>
    </w:p>
    <w:p w14:paraId="3E2D3586" w14:textId="56E93947" w:rsidR="008122AC" w:rsidRDefault="008122AC">
      <w:pPr>
        <w:rPr>
          <w:lang w:val="el-GR"/>
        </w:rPr>
      </w:pPr>
    </w:p>
    <w:p w14:paraId="1594F84B" w14:textId="647EFAE4" w:rsidR="008122AC" w:rsidRDefault="008122AC">
      <w:pPr>
        <w:rPr>
          <w:lang w:val="el-GR"/>
        </w:rPr>
      </w:pPr>
    </w:p>
    <w:p w14:paraId="77CB38E2" w14:textId="4ED6311D" w:rsidR="008122AC" w:rsidRDefault="008122AC">
      <w:pPr>
        <w:rPr>
          <w:lang w:val="el-GR"/>
        </w:rPr>
      </w:pPr>
    </w:p>
    <w:p w14:paraId="4B81E81E" w14:textId="6F896427" w:rsidR="008122AC" w:rsidRDefault="00110EC2">
      <w:pPr>
        <w:rPr>
          <w:lang w:val="el-GR"/>
        </w:rPr>
      </w:pPr>
      <w:r w:rsidRPr="00F376C0">
        <w:rPr>
          <w:noProof/>
          <w:lang w:val="el-GR"/>
        </w:rPr>
        <w:drawing>
          <wp:anchor distT="0" distB="0" distL="114300" distR="114300" simplePos="0" relativeHeight="251676672" behindDoc="0" locked="0" layoutInCell="1" allowOverlap="1" wp14:anchorId="7DBDBA24" wp14:editId="4022327F">
            <wp:simplePos x="0" y="0"/>
            <wp:positionH relativeFrom="column">
              <wp:posOffset>452807</wp:posOffset>
            </wp:positionH>
            <wp:positionV relativeFrom="paragraph">
              <wp:posOffset>105684</wp:posOffset>
            </wp:positionV>
            <wp:extent cx="5943600" cy="3630930"/>
            <wp:effectExtent l="0" t="0" r="0" b="7620"/>
            <wp:wrapNone/>
            <wp:docPr id="364481581" name="Picture 1" descr="A close-up of a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81581" name="Picture 1" descr="A close-up of a form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D579FF" w14:textId="6F11D04B" w:rsidR="008529E5" w:rsidRDefault="008529E5">
      <w:pPr>
        <w:rPr>
          <w:lang w:val="el-GR"/>
        </w:rPr>
      </w:pPr>
    </w:p>
    <w:p w14:paraId="337093DC" w14:textId="1F862966" w:rsidR="008529E5" w:rsidRPr="00F376C0" w:rsidRDefault="008529E5">
      <w:pPr>
        <w:rPr>
          <w:lang w:val="el-GR"/>
        </w:rPr>
      </w:pPr>
    </w:p>
    <w:p w14:paraId="586D36EE" w14:textId="0A44B3C7" w:rsidR="00E0773F" w:rsidRDefault="00E0773F"/>
    <w:p w14:paraId="0A23FC2C" w14:textId="7A84866E" w:rsidR="00E0773F" w:rsidRDefault="00E0773F"/>
    <w:p w14:paraId="5892A6EB" w14:textId="66CBE876" w:rsidR="00E0773F" w:rsidRDefault="00E0773F"/>
    <w:p w14:paraId="4A4D0F10" w14:textId="4926BD8B" w:rsidR="00E0773F" w:rsidRDefault="00E0773F"/>
    <w:p w14:paraId="1CF4157C" w14:textId="20E1E2C1" w:rsidR="00E0773F" w:rsidRPr="00E0773F" w:rsidRDefault="00E0773F"/>
    <w:p w14:paraId="61C1CCE3" w14:textId="06BD51B5" w:rsidR="00F35096" w:rsidRDefault="00F35096">
      <w:pPr>
        <w:rPr>
          <w:lang w:val="el-GR"/>
        </w:rPr>
      </w:pPr>
    </w:p>
    <w:p w14:paraId="7A931717" w14:textId="3874498C" w:rsidR="00F35096" w:rsidRDefault="00F35096">
      <w:pPr>
        <w:rPr>
          <w:lang w:val="el-GR"/>
        </w:rPr>
      </w:pPr>
    </w:p>
    <w:p w14:paraId="60B34AEE" w14:textId="377159E9" w:rsidR="00F35096" w:rsidRPr="00BF6BFF" w:rsidRDefault="00F35096">
      <w:pPr>
        <w:rPr>
          <w:lang w:val="el-GR"/>
        </w:rPr>
      </w:pPr>
    </w:p>
    <w:p w14:paraId="08B0847F" w14:textId="60F46AE6" w:rsidR="00A5458F" w:rsidRDefault="00A5458F">
      <w:pPr>
        <w:rPr>
          <w:lang w:val="el-GR"/>
        </w:rPr>
      </w:pPr>
    </w:p>
    <w:p w14:paraId="4B33EECF" w14:textId="67D6F6D8" w:rsidR="00A5458F" w:rsidRPr="00A5458F" w:rsidRDefault="00A5458F" w:rsidP="00A5458F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el-GR"/>
        </w:rPr>
      </w:pPr>
      <w:r w:rsidRPr="00A5458F">
        <w:rPr>
          <w:b/>
          <w:bCs/>
          <w:sz w:val="24"/>
          <w:szCs w:val="24"/>
          <w:lang w:val="el-GR"/>
        </w:rPr>
        <w:lastRenderedPageBreak/>
        <w:t>Εντάσεις στο εργασιακό περιβάλλον</w:t>
      </w:r>
    </w:p>
    <w:p w14:paraId="74DB8C8A" w14:textId="1118EAD2" w:rsidR="00A5458F" w:rsidRDefault="00E33417">
      <w:pPr>
        <w:rPr>
          <w:lang w:val="el-GR"/>
        </w:rPr>
      </w:pPr>
      <w:r>
        <w:rPr>
          <w:noProof/>
        </w:rPr>
        <w:drawing>
          <wp:inline distT="0" distB="0" distL="0" distR="0" wp14:anchorId="1756B3DB" wp14:editId="7167321A">
            <wp:extent cx="5943600" cy="3864610"/>
            <wp:effectExtent l="0" t="0" r="0" b="2540"/>
            <wp:docPr id="9557176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717653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C1FD6" w14:textId="4A6A2AA3" w:rsidR="00A5458F" w:rsidRDefault="00E33417">
      <w:pPr>
        <w:rPr>
          <w:lang w:val="el-GR"/>
        </w:rPr>
      </w:pPr>
      <w:r w:rsidRPr="00217735">
        <w:rPr>
          <w:noProof/>
          <w:lang w:val="el-GR"/>
        </w:rPr>
        <w:drawing>
          <wp:anchor distT="0" distB="0" distL="114300" distR="114300" simplePos="0" relativeHeight="251678720" behindDoc="0" locked="0" layoutInCell="1" allowOverlap="1" wp14:anchorId="20C88387" wp14:editId="65F29989">
            <wp:simplePos x="0" y="0"/>
            <wp:positionH relativeFrom="margin">
              <wp:align>right</wp:align>
            </wp:positionH>
            <wp:positionV relativeFrom="paragraph">
              <wp:posOffset>4651</wp:posOffset>
            </wp:positionV>
            <wp:extent cx="5943600" cy="3663950"/>
            <wp:effectExtent l="0" t="0" r="0" b="0"/>
            <wp:wrapNone/>
            <wp:docPr id="1394427301" name="Picture 1" descr="A close-up of a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427301" name="Picture 1" descr="A close-up of a form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62B197" w14:textId="29B6E2FB" w:rsidR="00A5458F" w:rsidRDefault="00A5458F">
      <w:pPr>
        <w:rPr>
          <w:lang w:val="el-GR"/>
        </w:rPr>
      </w:pPr>
    </w:p>
    <w:p w14:paraId="1EEC84E2" w14:textId="3927B0CC" w:rsidR="00A5458F" w:rsidRDefault="00A5458F">
      <w:pPr>
        <w:rPr>
          <w:lang w:val="el-GR"/>
        </w:rPr>
      </w:pPr>
    </w:p>
    <w:p w14:paraId="4ABD56C2" w14:textId="2E56F8EF" w:rsidR="00A5458F" w:rsidRDefault="00A5458F">
      <w:pPr>
        <w:rPr>
          <w:lang w:val="el-GR"/>
        </w:rPr>
      </w:pPr>
    </w:p>
    <w:p w14:paraId="53F531EC" w14:textId="032BB3CF" w:rsidR="00A5458F" w:rsidRDefault="00A5458F">
      <w:pPr>
        <w:rPr>
          <w:lang w:val="el-GR"/>
        </w:rPr>
      </w:pPr>
    </w:p>
    <w:p w14:paraId="277ADF4B" w14:textId="3E73D6B5" w:rsidR="00A5458F" w:rsidRDefault="00A5458F">
      <w:pPr>
        <w:rPr>
          <w:lang w:val="el-GR"/>
        </w:rPr>
      </w:pPr>
    </w:p>
    <w:p w14:paraId="1D1D1DC1" w14:textId="50D285D6" w:rsidR="00A5458F" w:rsidRDefault="00A5458F">
      <w:pPr>
        <w:rPr>
          <w:lang w:val="el-GR"/>
        </w:rPr>
      </w:pPr>
    </w:p>
    <w:p w14:paraId="271C2831" w14:textId="1CB1F46A" w:rsidR="00A5458F" w:rsidRDefault="00A5458F">
      <w:pPr>
        <w:rPr>
          <w:lang w:val="el-GR"/>
        </w:rPr>
      </w:pPr>
    </w:p>
    <w:p w14:paraId="473537E3" w14:textId="1078D2A5" w:rsidR="00A5458F" w:rsidRDefault="00A5458F">
      <w:pPr>
        <w:rPr>
          <w:lang w:val="el-GR"/>
        </w:rPr>
      </w:pPr>
    </w:p>
    <w:p w14:paraId="296B2E8C" w14:textId="3B41125C" w:rsidR="00A5458F" w:rsidRDefault="00A5458F">
      <w:pPr>
        <w:rPr>
          <w:lang w:val="el-GR"/>
        </w:rPr>
      </w:pPr>
    </w:p>
    <w:p w14:paraId="71606538" w14:textId="0196AE63" w:rsidR="00A5458F" w:rsidRDefault="00A5458F">
      <w:pPr>
        <w:rPr>
          <w:lang w:val="el-GR"/>
        </w:rPr>
      </w:pPr>
    </w:p>
    <w:p w14:paraId="2533D952" w14:textId="6F2B0557" w:rsidR="00A5458F" w:rsidRDefault="00A5458F">
      <w:pPr>
        <w:rPr>
          <w:lang w:val="el-GR"/>
        </w:rPr>
      </w:pPr>
    </w:p>
    <w:p w14:paraId="0F638CB2" w14:textId="0887D243" w:rsidR="00A5458F" w:rsidRDefault="00A5458F">
      <w:pPr>
        <w:rPr>
          <w:lang w:val="el-GR"/>
        </w:rPr>
      </w:pPr>
    </w:p>
    <w:p w14:paraId="563F389B" w14:textId="7242CA11" w:rsidR="00A5458F" w:rsidRDefault="00A5458F">
      <w:pPr>
        <w:rPr>
          <w:lang w:val="el-GR"/>
        </w:rPr>
      </w:pPr>
    </w:p>
    <w:p w14:paraId="7EF575E7" w14:textId="4495EA51" w:rsidR="00A5458F" w:rsidRDefault="00A5458F">
      <w:pPr>
        <w:rPr>
          <w:lang w:val="el-GR"/>
        </w:rPr>
      </w:pPr>
    </w:p>
    <w:p w14:paraId="25489A34" w14:textId="7B286A96" w:rsidR="00A5458F" w:rsidRPr="003B4CB5" w:rsidRDefault="003B4CB5" w:rsidP="003B4CB5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3B4CB5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16E80D0C" wp14:editId="5B157F8C">
            <wp:simplePos x="0" y="0"/>
            <wp:positionH relativeFrom="column">
              <wp:posOffset>-139906</wp:posOffset>
            </wp:positionH>
            <wp:positionV relativeFrom="paragraph">
              <wp:posOffset>306825</wp:posOffset>
            </wp:positionV>
            <wp:extent cx="5943600" cy="3832860"/>
            <wp:effectExtent l="0" t="0" r="0" b="0"/>
            <wp:wrapNone/>
            <wp:docPr id="1771566647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566647" name="Picture 1" descr="A close-up of a computer screen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B4CB5">
        <w:rPr>
          <w:b/>
          <w:bCs/>
          <w:sz w:val="24"/>
          <w:szCs w:val="24"/>
          <w:lang w:val="el-GR"/>
        </w:rPr>
        <w:t>Αστοχίες στον χρονοπρογραμματισμό</w:t>
      </w:r>
    </w:p>
    <w:p w14:paraId="2B2DA04A" w14:textId="5D64C7DA" w:rsidR="003B4CB5" w:rsidRDefault="003B4CB5"/>
    <w:p w14:paraId="7353FE92" w14:textId="7AB0A582" w:rsidR="003B4CB5" w:rsidRDefault="003B4CB5"/>
    <w:p w14:paraId="33899F53" w14:textId="14F5B716" w:rsidR="003B4CB5" w:rsidRDefault="003B4CB5"/>
    <w:p w14:paraId="678973DB" w14:textId="041318C7" w:rsidR="003B4CB5" w:rsidRDefault="003B4CB5"/>
    <w:p w14:paraId="57685C60" w14:textId="1991D1FA" w:rsidR="003B4CB5" w:rsidRDefault="003B4CB5"/>
    <w:p w14:paraId="5288E6DB" w14:textId="4CBCCD9F" w:rsidR="003B4CB5" w:rsidRDefault="003B4CB5"/>
    <w:p w14:paraId="3B54503F" w14:textId="6DA1D7A4" w:rsidR="003B4CB5" w:rsidRDefault="003B4CB5"/>
    <w:p w14:paraId="4227C9C8" w14:textId="77777777" w:rsidR="003B4CB5" w:rsidRDefault="003B4CB5"/>
    <w:p w14:paraId="1C7BF4D0" w14:textId="0418BEF6" w:rsidR="003B4CB5" w:rsidRDefault="003B4CB5"/>
    <w:p w14:paraId="697DA914" w14:textId="77777777" w:rsidR="003B4CB5" w:rsidRDefault="003B4CB5"/>
    <w:p w14:paraId="7E1AB993" w14:textId="4AAF211B" w:rsidR="003B4CB5" w:rsidRDefault="003B4CB5"/>
    <w:p w14:paraId="6F860BE5" w14:textId="453BC81F" w:rsidR="003B4CB5" w:rsidRDefault="003B4CB5"/>
    <w:p w14:paraId="3D1A5F94" w14:textId="582A06E9" w:rsidR="003B4CB5" w:rsidRDefault="003B4CB5"/>
    <w:p w14:paraId="7CD34D12" w14:textId="21792C0C" w:rsidR="003B4CB5" w:rsidRDefault="00F6568A">
      <w:r w:rsidRPr="00F6568A">
        <w:rPr>
          <w:noProof/>
          <w:lang w:val="el-GR"/>
        </w:rPr>
        <w:drawing>
          <wp:anchor distT="0" distB="0" distL="114300" distR="114300" simplePos="0" relativeHeight="251680768" behindDoc="0" locked="0" layoutInCell="1" allowOverlap="1" wp14:anchorId="42852947" wp14:editId="781C7914">
            <wp:simplePos x="0" y="0"/>
            <wp:positionH relativeFrom="column">
              <wp:posOffset>-123070</wp:posOffset>
            </wp:positionH>
            <wp:positionV relativeFrom="paragraph">
              <wp:posOffset>270476</wp:posOffset>
            </wp:positionV>
            <wp:extent cx="5943600" cy="3645535"/>
            <wp:effectExtent l="0" t="0" r="0" b="0"/>
            <wp:wrapNone/>
            <wp:docPr id="1324393667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393667" name="Picture 1" descr="A close-up of a documen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653A0C" w14:textId="2DF542C5" w:rsidR="003B4CB5" w:rsidRDefault="003B4CB5"/>
    <w:p w14:paraId="7748EED8" w14:textId="77777777" w:rsidR="003B4CB5" w:rsidRDefault="003B4CB5"/>
    <w:p w14:paraId="45D41B95" w14:textId="77777777" w:rsidR="003B4CB5" w:rsidRPr="003B4CB5" w:rsidRDefault="003B4CB5"/>
    <w:p w14:paraId="518935B9" w14:textId="7DDC6F73" w:rsidR="009670A5" w:rsidRDefault="009670A5">
      <w:pPr>
        <w:rPr>
          <w:lang w:val="el-GR"/>
        </w:rPr>
      </w:pPr>
    </w:p>
    <w:p w14:paraId="0487DF96" w14:textId="3EFD0E44" w:rsidR="009670A5" w:rsidRDefault="009670A5">
      <w:pPr>
        <w:rPr>
          <w:lang w:val="el-GR"/>
        </w:rPr>
      </w:pPr>
    </w:p>
    <w:p w14:paraId="579E3CA6" w14:textId="5E0CB8E9" w:rsidR="009670A5" w:rsidRDefault="009670A5">
      <w:pPr>
        <w:rPr>
          <w:lang w:val="el-GR"/>
        </w:rPr>
      </w:pPr>
    </w:p>
    <w:p w14:paraId="4B66B467" w14:textId="678DFB8C" w:rsidR="00D77C10" w:rsidRDefault="00D77C10">
      <w:pPr>
        <w:rPr>
          <w:lang w:val="el-GR"/>
        </w:rPr>
      </w:pPr>
    </w:p>
    <w:p w14:paraId="78CBF961" w14:textId="5A88BA2B" w:rsidR="00D77C10" w:rsidRDefault="00D77C10">
      <w:pPr>
        <w:rPr>
          <w:lang w:val="el-GR"/>
        </w:rPr>
      </w:pPr>
    </w:p>
    <w:p w14:paraId="3FE32D36" w14:textId="5D1525FA" w:rsidR="00D77C10" w:rsidRDefault="00D77C10">
      <w:pPr>
        <w:rPr>
          <w:lang w:val="el-GR"/>
        </w:rPr>
      </w:pPr>
    </w:p>
    <w:p w14:paraId="7FE0F5A6" w14:textId="7757F1A3" w:rsidR="00D77C10" w:rsidRDefault="00D77C10">
      <w:pPr>
        <w:rPr>
          <w:lang w:val="el-GR"/>
        </w:rPr>
      </w:pPr>
    </w:p>
    <w:p w14:paraId="5F815FF0" w14:textId="77777777" w:rsidR="00D77C10" w:rsidRDefault="00D77C10">
      <w:pPr>
        <w:rPr>
          <w:lang w:val="el-GR"/>
        </w:rPr>
      </w:pPr>
    </w:p>
    <w:p w14:paraId="1FA832A0" w14:textId="3C81F02D" w:rsidR="00D77C10" w:rsidRDefault="00D77C10">
      <w:pPr>
        <w:rPr>
          <w:lang w:val="el-GR"/>
        </w:rPr>
      </w:pPr>
    </w:p>
    <w:p w14:paraId="41BEADDB" w14:textId="1ED39595" w:rsidR="00D77C10" w:rsidRDefault="00D77C10">
      <w:pPr>
        <w:rPr>
          <w:lang w:val="el-GR"/>
        </w:rPr>
      </w:pPr>
    </w:p>
    <w:p w14:paraId="3ADB8F4F" w14:textId="675B7A84" w:rsidR="00D77C10" w:rsidRDefault="00D77C10">
      <w:pPr>
        <w:rPr>
          <w:lang w:val="el-GR"/>
        </w:rPr>
      </w:pPr>
    </w:p>
    <w:p w14:paraId="1E9426C5" w14:textId="0B1422FF" w:rsidR="00D77C10" w:rsidRDefault="00D77C10">
      <w:pPr>
        <w:rPr>
          <w:lang w:val="el-GR"/>
        </w:rPr>
      </w:pPr>
    </w:p>
    <w:p w14:paraId="7E12166F" w14:textId="6FE5EEFC" w:rsidR="00D77C10" w:rsidRDefault="00D77C10">
      <w:pPr>
        <w:rPr>
          <w:lang w:val="el-GR"/>
        </w:rPr>
      </w:pPr>
    </w:p>
    <w:p w14:paraId="1CD21C3D" w14:textId="2F3AE321" w:rsidR="00D77C10" w:rsidRDefault="00D77C10">
      <w:pPr>
        <w:rPr>
          <w:lang w:val="el-GR"/>
        </w:rPr>
      </w:pPr>
    </w:p>
    <w:p w14:paraId="234F0161" w14:textId="2F1048C8" w:rsidR="00D77C10" w:rsidRDefault="00D77C10">
      <w:pPr>
        <w:rPr>
          <w:lang w:val="el-GR"/>
        </w:rPr>
      </w:pPr>
    </w:p>
    <w:p w14:paraId="07ED623B" w14:textId="17C7DB7C" w:rsidR="00D77C10" w:rsidRDefault="00D77C10">
      <w:pPr>
        <w:rPr>
          <w:lang w:val="el-GR"/>
        </w:rPr>
      </w:pPr>
    </w:p>
    <w:p w14:paraId="3C8B7835" w14:textId="0B3F140E" w:rsidR="00D77C10" w:rsidRDefault="00D77C10">
      <w:pPr>
        <w:rPr>
          <w:lang w:val="el-GR"/>
        </w:rPr>
      </w:pPr>
    </w:p>
    <w:p w14:paraId="0E35DFC9" w14:textId="77777777" w:rsidR="00D77C10" w:rsidRDefault="00D77C10">
      <w:pPr>
        <w:rPr>
          <w:lang w:val="el-GR"/>
        </w:rPr>
      </w:pPr>
    </w:p>
    <w:p w14:paraId="251F4B6C" w14:textId="7C9CC01B" w:rsidR="00D77C10" w:rsidRDefault="00D77C10">
      <w:pPr>
        <w:rPr>
          <w:lang w:val="el-GR"/>
        </w:rPr>
      </w:pPr>
    </w:p>
    <w:p w14:paraId="7450E735" w14:textId="77777777" w:rsidR="00D77C10" w:rsidRDefault="00D77C10">
      <w:pPr>
        <w:rPr>
          <w:lang w:val="el-GR"/>
        </w:rPr>
      </w:pPr>
    </w:p>
    <w:p w14:paraId="72E3F998" w14:textId="5D6B120F" w:rsidR="00D77C10" w:rsidRDefault="00D77C10">
      <w:pPr>
        <w:rPr>
          <w:lang w:val="el-GR"/>
        </w:rPr>
      </w:pPr>
    </w:p>
    <w:p w14:paraId="0DC8179C" w14:textId="77777777" w:rsidR="00D77C10" w:rsidRDefault="00D77C10">
      <w:pPr>
        <w:rPr>
          <w:lang w:val="el-GR"/>
        </w:rPr>
      </w:pPr>
    </w:p>
    <w:p w14:paraId="04778AC9" w14:textId="77777777" w:rsidR="00D77C10" w:rsidRDefault="00D77C10">
      <w:pPr>
        <w:rPr>
          <w:lang w:val="el-GR"/>
        </w:rPr>
      </w:pPr>
    </w:p>
    <w:p w14:paraId="0CBFE783" w14:textId="77777777" w:rsidR="00D77C10" w:rsidRDefault="00D77C10">
      <w:pPr>
        <w:rPr>
          <w:lang w:val="el-GR"/>
        </w:rPr>
      </w:pPr>
    </w:p>
    <w:p w14:paraId="4BE89ABE" w14:textId="77777777" w:rsidR="00D77C10" w:rsidRDefault="00D77C10">
      <w:pPr>
        <w:rPr>
          <w:lang w:val="el-GR"/>
        </w:rPr>
      </w:pPr>
    </w:p>
    <w:p w14:paraId="570B48CC" w14:textId="50804DF8" w:rsidR="00D77C10" w:rsidRPr="00BF6BFF" w:rsidRDefault="00D77C10">
      <w:pPr>
        <w:rPr>
          <w:lang w:val="el-GR"/>
        </w:rPr>
      </w:pPr>
    </w:p>
    <w:sectPr w:rsidR="00D77C10" w:rsidRPr="00BF6BF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EB0327A"/>
    <w:multiLevelType w:val="hybridMultilevel"/>
    <w:tmpl w:val="C23020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637387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6689"/>
    <w:rsid w:val="00007B9A"/>
    <w:rsid w:val="000506E1"/>
    <w:rsid w:val="000B4453"/>
    <w:rsid w:val="00110EC2"/>
    <w:rsid w:val="00217735"/>
    <w:rsid w:val="00274D63"/>
    <w:rsid w:val="002B5996"/>
    <w:rsid w:val="003B0813"/>
    <w:rsid w:val="003B4CB5"/>
    <w:rsid w:val="00473645"/>
    <w:rsid w:val="005B1330"/>
    <w:rsid w:val="005F126C"/>
    <w:rsid w:val="00665127"/>
    <w:rsid w:val="006A5EDA"/>
    <w:rsid w:val="0070282A"/>
    <w:rsid w:val="008122AC"/>
    <w:rsid w:val="008529E5"/>
    <w:rsid w:val="009670A5"/>
    <w:rsid w:val="00A5458F"/>
    <w:rsid w:val="00AC744F"/>
    <w:rsid w:val="00BA422F"/>
    <w:rsid w:val="00BF6BFF"/>
    <w:rsid w:val="00CB5434"/>
    <w:rsid w:val="00D47F8D"/>
    <w:rsid w:val="00D70815"/>
    <w:rsid w:val="00D77C10"/>
    <w:rsid w:val="00DF1C10"/>
    <w:rsid w:val="00E0773F"/>
    <w:rsid w:val="00E33417"/>
    <w:rsid w:val="00F16689"/>
    <w:rsid w:val="00F35096"/>
    <w:rsid w:val="00F376C0"/>
    <w:rsid w:val="00F6568A"/>
    <w:rsid w:val="00FB31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80B459"/>
  <w15:chartTrackingRefBased/>
  <w15:docId w15:val="{8AA73D80-44F1-4719-B074-D209FA987E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668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1668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1668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1668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1668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1668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1668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1668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1668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1668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1668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1668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1668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1668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1668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1668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1668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1668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1668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1668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1668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1668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1668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1668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1668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1668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1668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1668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16689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66512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385</TotalTime>
  <Pages>11</Pages>
  <Words>105</Words>
  <Characters>600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ΠΑΠΑΝΙΚΟΛΑΟΥ ΘΕΟΔΩΡΟΣ</dc:creator>
  <cp:keywords/>
  <dc:description/>
  <cp:lastModifiedBy>ΠΑΠΑΝΙΚΟΛΑΟΥ ΘΕΟΔΩΡΟΣ</cp:lastModifiedBy>
  <cp:revision>20</cp:revision>
  <dcterms:created xsi:type="dcterms:W3CDTF">2024-03-13T09:46:00Z</dcterms:created>
  <dcterms:modified xsi:type="dcterms:W3CDTF">2024-04-07T18:53:00Z</dcterms:modified>
</cp:coreProperties>
</file>